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  <w:bookmarkStart w:id="0" w:name="_GoBack"/>
      <w:bookmarkEnd w:id="0"/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9" o:title=""/>
          </v:shape>
          <o:OLEObject Type="Embed" ProgID="Visio.Drawing.11" ShapeID="_x0000_i1025" DrawAspect="Content" ObjectID="_1705302412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lastRenderedPageBreak/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lastRenderedPageBreak/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 xml:space="preserve">Can show all policy directly by calling Policy API </w:t>
      </w:r>
      <w:r w:rsidR="00D56046">
        <w:t>M</w:t>
      </w:r>
      <w:r>
        <w:t>icro</w:t>
      </w:r>
      <w:r w:rsidR="00D56046">
        <w:t xml:space="preserve"> S</w:t>
      </w:r>
      <w:r>
        <w:t>ervice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search results automatically in page.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>with the Unique Search Id and show the results in page.</w:t>
      </w:r>
    </w:p>
    <w:p w:rsidR="00B8313F" w:rsidRDefault="0052288B" w:rsidP="00B8313F">
      <w:pPr>
        <w:ind w:left="792"/>
      </w:pPr>
      <w:r w:rsidRPr="0052288B">
        <w:rPr>
          <w:noProof/>
        </w:rPr>
        <w:lastRenderedPageBreak/>
        <w:drawing>
          <wp:inline distT="0" distB="0" distL="0" distR="0" wp14:anchorId="45FC7AA7" wp14:editId="01FA416C">
            <wp:extent cx="5943600" cy="4314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lastRenderedPageBreak/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lastRenderedPageBreak/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 and Data:</w:t>
      </w:r>
    </w:p>
    <w:p w:rsidR="00C04225" w:rsidRDefault="00C04225" w:rsidP="00C04225">
      <w:pPr>
        <w:pStyle w:val="ListParagraph"/>
        <w:ind w:left="1152"/>
      </w:pPr>
      <w:r w:rsidRPr="00C04225">
        <w:rPr>
          <w:noProof/>
        </w:rPr>
        <w:drawing>
          <wp:inline distT="0" distB="0" distL="0" distR="0" wp14:anchorId="3B2255E7" wp14:editId="37802AE4">
            <wp:extent cx="5943600" cy="3886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AC2C1C8" wp14:editId="2AB1A151">
            <wp:extent cx="5943600" cy="3029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3B11C0" w:rsidRDefault="003B11C0" w:rsidP="003B11C0">
      <w:pPr>
        <w:ind w:left="1152"/>
      </w:pPr>
      <w:r w:rsidRPr="003B11C0">
        <w:rPr>
          <w:noProof/>
        </w:rPr>
        <w:drawing>
          <wp:inline distT="0" distB="0" distL="0" distR="0" wp14:anchorId="7F950C48" wp14:editId="7C7ECB4E">
            <wp:extent cx="5943600" cy="1884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lastRenderedPageBreak/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Pr="001822FC">
        <w:rPr>
          <w:noProof/>
        </w:rPr>
        <w:drawing>
          <wp:inline distT="0" distB="0" distL="0" distR="0" wp14:anchorId="57E5A6CA" wp14:editId="6F754C44">
            <wp:extent cx="5943600" cy="2453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1822FC" w:rsidP="001822FC">
      <w:pPr>
        <w:ind w:left="1152"/>
      </w:pPr>
      <w:r w:rsidRPr="001822FC">
        <w:rPr>
          <w:noProof/>
        </w:rPr>
        <w:drawing>
          <wp:inline distT="0" distB="0" distL="0" distR="0" wp14:anchorId="69F0526D" wp14:editId="4A90592D">
            <wp:extent cx="5943600" cy="1198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 w:rsidRPr="001822FC">
        <w:rPr>
          <w:noProof/>
        </w:rPr>
        <w:lastRenderedPageBreak/>
        <w:drawing>
          <wp:inline distT="0" distB="0" distL="0" distR="0" wp14:anchorId="2A43516C" wp14:editId="7B483B0D">
            <wp:extent cx="5943600" cy="2813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t>Mocked data for above Cypress testing:</w:t>
      </w:r>
    </w:p>
    <w:p w:rsidR="00C01BC6" w:rsidRDefault="00C01BC6" w:rsidP="001822FC">
      <w:pPr>
        <w:ind w:left="1152"/>
      </w:pPr>
      <w:r w:rsidRPr="00C01BC6">
        <w:rPr>
          <w:noProof/>
        </w:rPr>
        <w:lastRenderedPageBreak/>
        <w:drawing>
          <wp:inline distT="0" distB="0" distL="0" distR="0" wp14:anchorId="179B47EF" wp14:editId="541A945D">
            <wp:extent cx="5943600" cy="42665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C25332" w:rsidP="004D44CF">
      <w:pPr>
        <w:pStyle w:val="ListParagraph"/>
        <w:ind w:left="792"/>
      </w:pPr>
      <w:r w:rsidRPr="00C25332">
        <w:rPr>
          <w:noProof/>
        </w:rPr>
        <w:drawing>
          <wp:inline distT="0" distB="0" distL="0" distR="0" wp14:anchorId="17BE5BD1" wp14:editId="19145BB5">
            <wp:extent cx="5943600" cy="116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C25332" w:rsidP="00B56157">
      <w:pPr>
        <w:pStyle w:val="ListParagraph"/>
        <w:ind w:left="1152"/>
      </w:pPr>
      <w:r w:rsidRPr="00C25332">
        <w:rPr>
          <w:noProof/>
        </w:rPr>
        <w:lastRenderedPageBreak/>
        <w:drawing>
          <wp:inline distT="0" distB="0" distL="0" distR="0" wp14:anchorId="0B76D361" wp14:editId="4DE31C76">
            <wp:extent cx="5943600" cy="3007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80236E" w:rsidP="0080236E">
      <w:pPr>
        <w:ind w:left="792"/>
      </w:pPr>
      <w:r w:rsidRPr="0080236E">
        <w:rPr>
          <w:noProof/>
        </w:rPr>
        <w:lastRenderedPageBreak/>
        <w:drawing>
          <wp:inline distT="0" distB="0" distL="0" distR="0" wp14:anchorId="533CFE3B" wp14:editId="7763FA74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61DDA0A6" wp14:editId="6A6E0D9E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lastRenderedPageBreak/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lastRenderedPageBreak/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C25332" w:rsidP="00B401F0">
      <w:pPr>
        <w:pStyle w:val="ListParagraph"/>
        <w:ind w:left="1152"/>
      </w:pPr>
      <w:r w:rsidRPr="00C25332">
        <w:rPr>
          <w:noProof/>
        </w:rPr>
        <w:drawing>
          <wp:inline distT="0" distB="0" distL="0" distR="0" wp14:anchorId="0D767359" wp14:editId="24683528">
            <wp:extent cx="5943600" cy="18395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5D7881" w:rsidP="005D7881">
      <w:pPr>
        <w:ind w:left="1152"/>
      </w:pPr>
      <w:r w:rsidRPr="005D7881">
        <w:rPr>
          <w:noProof/>
        </w:rPr>
        <w:drawing>
          <wp:inline distT="0" distB="0" distL="0" distR="0" wp14:anchorId="3258F9C0" wp14:editId="258F9666">
            <wp:extent cx="5943600" cy="2083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5D7881" w:rsidP="005D7881">
      <w:pPr>
        <w:ind w:left="1152"/>
      </w:pPr>
      <w:r w:rsidRPr="005D7881">
        <w:rPr>
          <w:noProof/>
        </w:rPr>
        <w:drawing>
          <wp:inline distT="0" distB="0" distL="0" distR="0" wp14:anchorId="4BB73D85" wp14:editId="498CB8E5">
            <wp:extent cx="5943600" cy="21297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5D7881" w:rsidP="005D7881">
      <w:pPr>
        <w:ind w:left="1152"/>
      </w:pPr>
      <w:r w:rsidRPr="005D7881">
        <w:rPr>
          <w:noProof/>
        </w:rPr>
        <w:lastRenderedPageBreak/>
        <w:drawing>
          <wp:inline distT="0" distB="0" distL="0" distR="0" wp14:anchorId="4AF03812" wp14:editId="3489056A">
            <wp:extent cx="5943600" cy="2763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215FFB" w:rsidRPr="00215FFB">
        <w:t xml:space="preserve">N3C4aocpymJovOc2HFWG0g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Pr="005D7881">
        <w:rPr>
          <w:noProof/>
        </w:rPr>
        <w:drawing>
          <wp:inline distT="0" distB="0" distL="0" distR="0" wp14:anchorId="6A05C3B2" wp14:editId="55CB2DC8">
            <wp:extent cx="5943600" cy="3435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D7881">
      <w:pPr>
        <w:ind w:left="1152"/>
      </w:pPr>
      <w:r w:rsidRPr="00215FFB">
        <w:rPr>
          <w:noProof/>
        </w:rPr>
        <w:drawing>
          <wp:inline distT="0" distB="0" distL="0" distR="0" wp14:anchorId="416F0A92" wp14:editId="759211E0">
            <wp:extent cx="5943600" cy="16160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lastRenderedPageBreak/>
        <w:t xml:space="preserve"> </w:t>
      </w:r>
      <w:r w:rsidRPr="00215FFB">
        <w:rPr>
          <w:noProof/>
        </w:rPr>
        <w:drawing>
          <wp:inline distT="0" distB="0" distL="0" distR="0" wp14:anchorId="6EBAA0F4" wp14:editId="6D39829D">
            <wp:extent cx="5943600" cy="1531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drawing>
          <wp:inline distT="0" distB="0" distL="0" distR="0" wp14:anchorId="73888816" wp14:editId="091AA380">
            <wp:extent cx="5943600" cy="15601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9B7048" w:rsidRDefault="00A84C53" w:rsidP="00A84C53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p w:rsidR="00284FBD" w:rsidRDefault="00284FBD" w:rsidP="00284FBD">
      <w:pPr>
        <w:pStyle w:val="ListParagraph"/>
        <w:numPr>
          <w:ilvl w:val="0"/>
          <w:numId w:val="3"/>
        </w:numPr>
      </w:pPr>
      <w:r>
        <w:t>In Angular app, for demo purpose</w:t>
      </w:r>
      <w:r w:rsidR="005D6563">
        <w:t>, saving time</w:t>
      </w:r>
      <w:r>
        <w:t xml:space="preserve"> and simplification, the UI shows 2 step </w:t>
      </w:r>
      <w:r w:rsidR="005D6563">
        <w:t>processes by</w:t>
      </w:r>
      <w:r>
        <w:t xml:space="preserve"> submitting Search Policy command and getting Search Policy Results for search via Event Bus. In the real application, shall not implement in this way, may use </w:t>
      </w:r>
      <w:proofErr w:type="spellStart"/>
      <w:r w:rsidRPr="00284FBD">
        <w:t>SignalR</w:t>
      </w:r>
      <w:proofErr w:type="spellEnd"/>
      <w:r>
        <w:t xml:space="preserve"> Core or similar technology to send the notification </w:t>
      </w:r>
      <w:r w:rsidR="005D6563">
        <w:t xml:space="preserve">from server side </w:t>
      </w:r>
      <w:r>
        <w:t xml:space="preserve">back to </w:t>
      </w:r>
      <w:r w:rsidR="005D6563">
        <w:t xml:space="preserve">client </w:t>
      </w:r>
      <w:r>
        <w:t xml:space="preserve">Angular app when the </w:t>
      </w:r>
      <w:proofErr w:type="spellStart"/>
      <w:r>
        <w:t>PolicyManagementWebApi</w:t>
      </w:r>
      <w:proofErr w:type="spellEnd"/>
      <w:r>
        <w:t xml:space="preserve"> </w:t>
      </w:r>
      <w:proofErr w:type="spellStart"/>
      <w:r>
        <w:t>microservice</w:t>
      </w:r>
      <w:proofErr w:type="spellEnd"/>
      <w:r>
        <w:t xml:space="preserve"> finishes consume the Search Results and store results in MongoDB. The notification will allow client side app to load the </w:t>
      </w:r>
      <w:r w:rsidR="005D6563">
        <w:t>results data automatically without clicking the “Get Search Results” button.</w:t>
      </w:r>
    </w:p>
    <w:sectPr w:rsidR="00284FBD" w:rsidSect="002D5C18">
      <w:footerReference w:type="default" r:id="rId7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3C65" w:rsidRDefault="00DA3C65" w:rsidP="00B401F0">
      <w:pPr>
        <w:spacing w:after="0" w:line="240" w:lineRule="auto"/>
      </w:pPr>
      <w:r>
        <w:separator/>
      </w:r>
    </w:p>
  </w:endnote>
  <w:endnote w:type="continuationSeparator" w:id="0">
    <w:p w:rsidR="00DA3C65" w:rsidRDefault="00DA3C65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049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3C65" w:rsidRDefault="00DA3C65" w:rsidP="00B401F0">
      <w:pPr>
        <w:spacing w:after="0" w:line="240" w:lineRule="auto"/>
      </w:pPr>
      <w:r>
        <w:separator/>
      </w:r>
    </w:p>
  </w:footnote>
  <w:footnote w:type="continuationSeparator" w:id="0">
    <w:p w:rsidR="00DA3C65" w:rsidRDefault="00DA3C65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163673A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87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215FFB"/>
    <w:rsid w:val="00235FEE"/>
    <w:rsid w:val="00284FBD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54667"/>
    <w:rsid w:val="006D2171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84C53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A3C65"/>
    <w:rsid w:val="00DE6928"/>
    <w:rsid w:val="00EB5CCC"/>
    <w:rsid w:val="00EB70DD"/>
    <w:rsid w:val="00F51D9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4206</TotalTime>
  <Pages>51</Pages>
  <Words>1840</Words>
  <Characters>10489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45</cp:revision>
  <dcterms:created xsi:type="dcterms:W3CDTF">2022-01-02T23:51:00Z</dcterms:created>
  <dcterms:modified xsi:type="dcterms:W3CDTF">2022-02-02T15:20:00Z</dcterms:modified>
</cp:coreProperties>
</file>